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B222" w14:textId="77777777" w:rsidR="00B15073" w:rsidRPr="00B90E7C" w:rsidRDefault="00B15073" w:rsidP="00B15073">
      <w:pPr>
        <w:widowControl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別紙２</w:t>
      </w:r>
    </w:p>
    <w:p w14:paraId="6EE4BEF4" w14:textId="77777777" w:rsidR="00B15073" w:rsidRPr="00B90E7C" w:rsidRDefault="00B15073" w:rsidP="00B15073">
      <w:pPr>
        <w:suppressAutoHyphens/>
        <w:snapToGrid w:val="0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B90E7C">
        <w:rPr>
          <w:rFonts w:asciiTheme="minorEastAsia" w:eastAsiaTheme="minorEastAsia" w:hAnsiTheme="minorEastAsia" w:cs="ＭＳ 明朝" w:hint="eastAsia"/>
          <w:sz w:val="28"/>
          <w:szCs w:val="28"/>
        </w:rPr>
        <w:t>工事概要書</w:t>
      </w:r>
    </w:p>
    <w:p w14:paraId="0BD52990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14:paraId="0BA83868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１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設置場所　　　　県　　市</w:t>
      </w:r>
    </w:p>
    <w:p w14:paraId="4F889F02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14:paraId="4748F687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２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建設用地</w:t>
      </w:r>
    </w:p>
    <w:p w14:paraId="55267AF9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(1) </w:t>
      </w:r>
      <w:r w:rsidRPr="00B90E7C">
        <w:rPr>
          <w:rFonts w:asciiTheme="minorEastAsia" w:eastAsiaTheme="minorEastAsia" w:hAnsiTheme="minorEastAsia" w:cs="ＭＳ 明朝" w:hint="eastAsia"/>
        </w:rPr>
        <w:t xml:space="preserve">敷地面積　</w:t>
      </w:r>
      <w:r w:rsidRPr="00B90E7C">
        <w:rPr>
          <w:rFonts w:asciiTheme="minorEastAsia" w:eastAsiaTheme="minorEastAsia" w:hAnsiTheme="minorEastAsia" w:cs="ＭＳ 明朝"/>
        </w:rPr>
        <w:t xml:space="preserve">　　　　　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hint="eastAsia"/>
        </w:rPr>
        <w:t xml:space="preserve">　㎡　　　　　（取付道路　㎡）</w:t>
      </w:r>
    </w:p>
    <w:p w14:paraId="40488BCE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(2) </w:t>
      </w:r>
      <w:r w:rsidRPr="00B90E7C">
        <w:rPr>
          <w:rFonts w:asciiTheme="minorEastAsia" w:eastAsiaTheme="minorEastAsia" w:hAnsiTheme="minorEastAsia" w:cs="ＭＳ 明朝" w:hint="eastAsia"/>
        </w:rPr>
        <w:t>海抜高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　　　      </w:t>
      </w:r>
      <w:r w:rsidRPr="00B90E7C">
        <w:rPr>
          <w:rFonts w:asciiTheme="minorEastAsia" w:eastAsiaTheme="minorEastAsia" w:hAnsiTheme="minorEastAsia" w:hint="eastAsia"/>
        </w:rPr>
        <w:t xml:space="preserve">　ｍ</w:t>
      </w:r>
    </w:p>
    <w:p w14:paraId="3A284683" w14:textId="3A4615F9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(3) </w:t>
      </w:r>
      <w:r w:rsidRPr="00B90E7C">
        <w:rPr>
          <w:rFonts w:asciiTheme="minorEastAsia" w:eastAsiaTheme="minorEastAsia" w:hAnsiTheme="minorEastAsia" w:cs="ＭＳ 明朝" w:hint="eastAsia"/>
        </w:rPr>
        <w:t>敷地の所有関係　　　　　　　　（　　　　）</w:t>
      </w:r>
    </w:p>
    <w:p w14:paraId="3625DFEA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(4) </w:t>
      </w:r>
      <w:r w:rsidRPr="00B90E7C">
        <w:rPr>
          <w:rFonts w:asciiTheme="minorEastAsia" w:eastAsiaTheme="minorEastAsia" w:hAnsiTheme="minorEastAsia" w:cs="ＭＳ 明朝" w:hint="eastAsia"/>
        </w:rPr>
        <w:t xml:space="preserve">用地周辺の状況　</w:t>
      </w:r>
      <w:r w:rsidRPr="00B90E7C">
        <w:rPr>
          <w:rFonts w:asciiTheme="minorEastAsia" w:eastAsiaTheme="minorEastAsia" w:hAnsiTheme="minorEastAsia" w:cs="ＭＳ 明朝"/>
        </w:rPr>
        <w:t xml:space="preserve">　　　</w:t>
      </w:r>
      <w:r w:rsidRPr="00B90E7C">
        <w:rPr>
          <w:rFonts w:asciiTheme="minorEastAsia" w:eastAsiaTheme="minorEastAsia" w:hAnsiTheme="minorEastAsia" w:cs="ＭＳ 明朝" w:hint="eastAsia"/>
        </w:rPr>
        <w:t xml:space="preserve">　　</w:t>
      </w:r>
      <w:r w:rsidRPr="00B90E7C">
        <w:rPr>
          <w:rFonts w:asciiTheme="minorEastAsia" w:eastAsiaTheme="minorEastAsia" w:hAnsiTheme="minorEastAsia" w:hint="eastAsia"/>
        </w:rPr>
        <w:t xml:space="preserve">　取付道路　　（　　ｍ）</w:t>
      </w:r>
    </w:p>
    <w:p w14:paraId="660BE30E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</w:rPr>
      </w:pPr>
      <w:r w:rsidRPr="00B90E7C">
        <w:rPr>
          <w:rFonts w:asciiTheme="minorEastAsia" w:eastAsiaTheme="minorEastAsia" w:hAnsiTheme="minorEastAsia"/>
        </w:rPr>
        <w:t xml:space="preserve">  (5) </w:t>
      </w:r>
      <w:r w:rsidRPr="00B90E7C">
        <w:rPr>
          <w:rFonts w:asciiTheme="minorEastAsia" w:eastAsiaTheme="minorEastAsia" w:hAnsiTheme="minorEastAsia" w:cs="ＭＳ 明朝" w:hint="eastAsia"/>
        </w:rPr>
        <w:t>開発規制の状況</w:t>
      </w:r>
      <w:r w:rsidRPr="00B90E7C">
        <w:rPr>
          <w:rFonts w:asciiTheme="minorEastAsia" w:eastAsiaTheme="minorEastAsia" w:hAnsiTheme="minorEastAsia"/>
        </w:rPr>
        <w:t xml:space="preserve">        </w:t>
      </w:r>
      <w:r w:rsidRPr="00B90E7C">
        <w:rPr>
          <w:rFonts w:asciiTheme="minorEastAsia" w:eastAsiaTheme="minorEastAsia" w:hAnsiTheme="minorEastAsia" w:hint="eastAsia"/>
        </w:rPr>
        <w:t>地目：</w:t>
      </w:r>
      <w:r w:rsidRPr="00B90E7C" w:rsidDel="00D26C71">
        <w:rPr>
          <w:rFonts w:asciiTheme="minorEastAsia" w:eastAsiaTheme="minorEastAsia" w:hAnsiTheme="minorEastAsia" w:hint="eastAsia"/>
        </w:rPr>
        <w:t xml:space="preserve"> </w:t>
      </w:r>
    </w:p>
    <w:p w14:paraId="71128220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  <w:r w:rsidRPr="00B90E7C">
        <w:rPr>
          <w:rFonts w:asciiTheme="minorEastAsia" w:eastAsiaTheme="minorEastAsia" w:hAnsiTheme="minorEastAsia" w:hint="eastAsia"/>
        </w:rPr>
        <w:t xml:space="preserve">　　　　　　　　　　　　　　開発規制指定解除の必要の有無　（　　　）</w:t>
      </w:r>
    </w:p>
    <w:p w14:paraId="6E16F0FF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14:paraId="01284BB8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３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施設の内容</w:t>
      </w:r>
    </w:p>
    <w:p w14:paraId="01ED86AC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(1) </w:t>
      </w:r>
      <w:r w:rsidRPr="00B90E7C">
        <w:rPr>
          <w:rFonts w:asciiTheme="minorEastAsia" w:eastAsiaTheme="minorEastAsia" w:hAnsiTheme="minorEastAsia" w:cs="ＭＳ 明朝" w:hint="eastAsia"/>
        </w:rPr>
        <w:t xml:space="preserve">建物の構造等　</w:t>
      </w:r>
      <w:r w:rsidRPr="00B90E7C">
        <w:rPr>
          <w:rFonts w:asciiTheme="minorEastAsia" w:eastAsiaTheme="minorEastAsia" w:hAnsiTheme="minorEastAsia" w:cs="ＭＳ 明朝"/>
        </w:rPr>
        <w:t xml:space="preserve">　　　　</w:t>
      </w:r>
      <w:r w:rsidRPr="00B90E7C">
        <w:rPr>
          <w:rFonts w:asciiTheme="minorEastAsia" w:eastAsiaTheme="minorEastAsia" w:hAnsiTheme="minorEastAsia" w:cs="ＭＳ 明朝" w:hint="eastAsia"/>
        </w:rPr>
        <w:t xml:space="preserve">　　　型</w:t>
      </w:r>
    </w:p>
    <w:p w14:paraId="10542A23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(2) </w:t>
      </w:r>
      <w:r w:rsidRPr="00B90E7C">
        <w:rPr>
          <w:rFonts w:asciiTheme="minorEastAsia" w:eastAsiaTheme="minorEastAsia" w:hAnsiTheme="minorEastAsia" w:cs="ＭＳ 明朝" w:hint="eastAsia"/>
        </w:rPr>
        <w:t>建築面積</w:t>
      </w:r>
      <w:r w:rsidRPr="00B90E7C">
        <w:rPr>
          <w:rFonts w:asciiTheme="minorEastAsia" w:eastAsiaTheme="minorEastAsia" w:hAnsiTheme="minorEastAsia"/>
        </w:rPr>
        <w:t xml:space="preserve">  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　　　　</w:t>
      </w:r>
      <w:r w:rsidRPr="00B90E7C">
        <w:rPr>
          <w:rFonts w:asciiTheme="minorEastAsia" w:eastAsiaTheme="minorEastAsia" w:hAnsiTheme="minorEastAsia" w:hint="eastAsia"/>
        </w:rPr>
        <w:t xml:space="preserve">　　　</w:t>
      </w:r>
      <w:r w:rsidRPr="00B90E7C">
        <w:rPr>
          <w:rFonts w:asciiTheme="minorEastAsia" w:eastAsiaTheme="minorEastAsia" w:hAnsiTheme="minorEastAsia"/>
        </w:rPr>
        <w:t xml:space="preserve"> </w:t>
      </w:r>
      <w:r w:rsidRPr="00B90E7C">
        <w:rPr>
          <w:rFonts w:asciiTheme="minorEastAsia" w:eastAsiaTheme="minorEastAsia" w:hAnsiTheme="minorEastAsia" w:hint="eastAsia"/>
        </w:rPr>
        <w:t>㎡</w:t>
      </w:r>
    </w:p>
    <w:p w14:paraId="07E141CB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(3) </w:t>
      </w:r>
      <w:r w:rsidRPr="00B90E7C">
        <w:rPr>
          <w:rFonts w:asciiTheme="minorEastAsia" w:eastAsiaTheme="minorEastAsia" w:hAnsiTheme="minorEastAsia" w:cs="ＭＳ 明朝" w:hint="eastAsia"/>
        </w:rPr>
        <w:t>延べ床面積</w:t>
      </w:r>
      <w:r w:rsidRPr="00B90E7C">
        <w:rPr>
          <w:rFonts w:asciiTheme="minorEastAsia" w:eastAsiaTheme="minorEastAsia" w:hAnsiTheme="minorEastAsia"/>
        </w:rPr>
        <w:t xml:space="preserve"> 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　　　　</w:t>
      </w:r>
      <w:r w:rsidRPr="00B90E7C">
        <w:rPr>
          <w:rFonts w:asciiTheme="minorEastAsia" w:eastAsiaTheme="minorEastAsia" w:hAnsiTheme="minorEastAsia" w:hint="eastAsia"/>
        </w:rPr>
        <w:t xml:space="preserve">　</w:t>
      </w:r>
      <w:r w:rsidRPr="00B90E7C">
        <w:rPr>
          <w:rFonts w:asciiTheme="minorEastAsia" w:eastAsiaTheme="minorEastAsia" w:hAnsiTheme="minorEastAsia"/>
        </w:rPr>
        <w:t xml:space="preserve"> </w:t>
      </w:r>
      <w:r w:rsidRPr="00B90E7C">
        <w:rPr>
          <w:rFonts w:asciiTheme="minorEastAsia" w:eastAsiaTheme="minorEastAsia" w:hAnsiTheme="minorEastAsia" w:hint="eastAsia"/>
        </w:rPr>
        <w:t xml:space="preserve">　　㎡</w:t>
      </w:r>
    </w:p>
    <w:p w14:paraId="67A5AEFF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(4) </w:t>
      </w:r>
      <w:r w:rsidRPr="00B90E7C">
        <w:rPr>
          <w:rFonts w:asciiTheme="minorEastAsia" w:eastAsiaTheme="minorEastAsia" w:hAnsiTheme="minorEastAsia" w:cs="ＭＳ 明朝" w:hint="eastAsia"/>
        </w:rPr>
        <w:t xml:space="preserve">鉄塔の構造等　</w:t>
      </w:r>
      <w:r w:rsidRPr="00B90E7C">
        <w:rPr>
          <w:rFonts w:asciiTheme="minorEastAsia" w:eastAsiaTheme="minorEastAsia" w:hAnsiTheme="minorEastAsia" w:cs="ＭＳ 明朝"/>
        </w:rPr>
        <w:t xml:space="preserve">　　　　</w:t>
      </w:r>
      <w:r w:rsidRPr="00B90E7C">
        <w:rPr>
          <w:rFonts w:asciiTheme="minorEastAsia" w:eastAsiaTheme="minorEastAsia" w:hAnsiTheme="minorEastAsia" w:cs="ＭＳ 明朝" w:hint="eastAsia"/>
        </w:rPr>
        <w:t xml:space="preserve">　　　柱　高さ（地上高）　　　</w:t>
      </w:r>
      <w:r w:rsidRPr="00B90E7C">
        <w:rPr>
          <w:rFonts w:asciiTheme="minorEastAsia" w:eastAsiaTheme="minorEastAsia" w:hAnsiTheme="minorEastAsia" w:hint="eastAsia"/>
        </w:rPr>
        <w:t>ｍ</w:t>
      </w:r>
      <w:r w:rsidRPr="00B90E7C">
        <w:rPr>
          <w:rFonts w:asciiTheme="minorEastAsia" w:eastAsiaTheme="minorEastAsia" w:hAnsiTheme="minorEastAsia" w:cs="ＭＳ 明朝" w:hint="eastAsia"/>
        </w:rPr>
        <w:t>（　基）</w:t>
      </w:r>
    </w:p>
    <w:p w14:paraId="5A374F34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14:paraId="16E668E4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４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実施計画</w:t>
      </w:r>
    </w:p>
    <w:p w14:paraId="2052B4FE" w14:textId="77777777" w:rsidR="00B15073" w:rsidRPr="00437EC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(1) </w:t>
      </w:r>
      <w:r w:rsidRPr="00B90E7C">
        <w:rPr>
          <w:rFonts w:asciiTheme="minorEastAsia" w:eastAsiaTheme="minorEastAsia" w:hAnsiTheme="minorEastAsia" w:cs="ＭＳ 明朝" w:hint="eastAsia"/>
        </w:rPr>
        <w:t>着手（予定）年月日</w:t>
      </w:r>
      <w:r w:rsidRPr="00B90E7C">
        <w:rPr>
          <w:rFonts w:asciiTheme="minorEastAsia" w:eastAsiaTheme="minorEastAsia" w:hAnsiTheme="minorEastAsia"/>
        </w:rPr>
        <w:t xml:space="preserve">            </w:t>
      </w:r>
      <w:r w:rsidRPr="00437ECC">
        <w:rPr>
          <w:rFonts w:asciiTheme="minorEastAsia" w:eastAsiaTheme="minorEastAsia" w:hAnsiTheme="minorEastAsia" w:hint="eastAsia"/>
        </w:rPr>
        <w:t>令和　年　月　日</w:t>
      </w:r>
    </w:p>
    <w:p w14:paraId="1FF636AA" w14:textId="77777777" w:rsidR="00B15073" w:rsidRPr="00437EC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437ECC">
        <w:rPr>
          <w:rFonts w:asciiTheme="minorEastAsia" w:eastAsiaTheme="minorEastAsia" w:hAnsiTheme="minorEastAsia"/>
        </w:rPr>
        <w:t xml:space="preserve">  (2) </w:t>
      </w:r>
      <w:r w:rsidRPr="00437ECC">
        <w:rPr>
          <w:rFonts w:asciiTheme="minorEastAsia" w:eastAsiaTheme="minorEastAsia" w:hAnsiTheme="minorEastAsia" w:cs="ＭＳ 明朝" w:hint="eastAsia"/>
        </w:rPr>
        <w:t>用地取得（予定）年月日</w:t>
      </w:r>
      <w:r w:rsidRPr="00437ECC">
        <w:rPr>
          <w:rFonts w:asciiTheme="minorEastAsia" w:eastAsiaTheme="minorEastAsia" w:hAnsiTheme="minorEastAsia"/>
        </w:rPr>
        <w:t xml:space="preserve">        </w:t>
      </w:r>
      <w:r w:rsidRPr="00437ECC">
        <w:rPr>
          <w:rFonts w:asciiTheme="minorEastAsia" w:eastAsiaTheme="minorEastAsia" w:hAnsiTheme="minorEastAsia" w:hint="eastAsia"/>
        </w:rPr>
        <w:t>令和　年　月　日</w:t>
      </w:r>
    </w:p>
    <w:p w14:paraId="439BC8B0" w14:textId="77777777" w:rsidR="00B15073" w:rsidRPr="00437ECC" w:rsidRDefault="00B15073" w:rsidP="00B15073">
      <w:pPr>
        <w:suppressAutoHyphens/>
        <w:snapToGrid w:val="0"/>
        <w:rPr>
          <w:rFonts w:asciiTheme="minorEastAsia" w:eastAsiaTheme="minorEastAsia" w:hAnsiTheme="minorEastAsia"/>
        </w:rPr>
      </w:pPr>
      <w:r w:rsidRPr="00437ECC">
        <w:rPr>
          <w:rFonts w:asciiTheme="minorEastAsia" w:eastAsiaTheme="minorEastAsia" w:hAnsiTheme="minorEastAsia"/>
        </w:rPr>
        <w:t xml:space="preserve">  (3) </w:t>
      </w:r>
      <w:r w:rsidRPr="00437ECC">
        <w:rPr>
          <w:rFonts w:asciiTheme="minorEastAsia" w:eastAsiaTheme="minorEastAsia" w:hAnsiTheme="minorEastAsia" w:cs="ＭＳ 明朝" w:hint="eastAsia"/>
        </w:rPr>
        <w:t>着工（予定）年月日</w:t>
      </w:r>
      <w:r w:rsidRPr="00437ECC">
        <w:rPr>
          <w:rFonts w:asciiTheme="minorEastAsia" w:eastAsiaTheme="minorEastAsia" w:hAnsiTheme="minorEastAsia"/>
        </w:rPr>
        <w:t xml:space="preserve">           </w:t>
      </w:r>
      <w:r w:rsidRPr="00437ECC">
        <w:rPr>
          <w:rFonts w:asciiTheme="minorEastAsia" w:eastAsiaTheme="minorEastAsia" w:hAnsiTheme="minorEastAsia" w:hint="eastAsia"/>
        </w:rPr>
        <w:t xml:space="preserve"> 令和　年　月　日</w:t>
      </w:r>
    </w:p>
    <w:p w14:paraId="4A6ED2DE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437ECC">
        <w:rPr>
          <w:rFonts w:asciiTheme="minorEastAsia" w:eastAsiaTheme="minorEastAsia" w:hAnsiTheme="minorEastAsia"/>
        </w:rPr>
        <w:t xml:space="preserve">  (4) </w:t>
      </w:r>
      <w:r w:rsidRPr="00437ECC">
        <w:rPr>
          <w:rFonts w:asciiTheme="minorEastAsia" w:eastAsiaTheme="minorEastAsia" w:hAnsiTheme="minorEastAsia" w:cs="ＭＳ 明朝" w:hint="eastAsia"/>
        </w:rPr>
        <w:t>完了（予定）年月日</w:t>
      </w:r>
      <w:r w:rsidRPr="00437ECC">
        <w:rPr>
          <w:rFonts w:asciiTheme="minorEastAsia" w:eastAsiaTheme="minorEastAsia" w:hAnsiTheme="minorEastAsia"/>
        </w:rPr>
        <w:t xml:space="preserve">            </w:t>
      </w:r>
      <w:r w:rsidRPr="00437ECC">
        <w:rPr>
          <w:rFonts w:asciiTheme="minorEastAsia" w:eastAsiaTheme="minorEastAsia" w:hAnsiTheme="minorEastAsia" w:hint="eastAsia"/>
        </w:rPr>
        <w:t>令和　年　月　日</w:t>
      </w:r>
    </w:p>
    <w:p w14:paraId="189C5AB4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14:paraId="41506CE1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５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利用見込み</w:t>
      </w:r>
    </w:p>
    <w:tbl>
      <w:tblPr>
        <w:tblW w:w="9587" w:type="dxa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92"/>
        <w:gridCol w:w="2268"/>
        <w:gridCol w:w="2127"/>
        <w:gridCol w:w="2976"/>
      </w:tblGrid>
      <w:tr w:rsidR="00B15073" w:rsidRPr="00B90E7C" w14:paraId="5441C83C" w14:textId="77777777" w:rsidTr="005626EF">
        <w:trPr>
          <w:trHeight w:val="461"/>
        </w:trPr>
        <w:tc>
          <w:tcPr>
            <w:tcW w:w="124" w:type="dxa"/>
            <w:vMerge w:val="restart"/>
          </w:tcPr>
          <w:p w14:paraId="456DC423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spacing w:val="12"/>
              </w:rPr>
            </w:pPr>
          </w:p>
          <w:p w14:paraId="1F0A48BC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51BDA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利用予定サービス名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A65F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26" w:left="-5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利用予定事業者名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5B009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37" w:left="-71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Century" w:hint="eastAsia"/>
              </w:rPr>
              <w:t>サービス提供地域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F08CE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26" w:left="37" w:hangingChars="45" w:hanging="87"/>
              <w:jc w:val="center"/>
              <w:rPr>
                <w:rFonts w:asciiTheme="minorEastAsia" w:eastAsiaTheme="minorEastAsia" w:hAnsiTheme="minorEastAsia" w:cs="ＭＳ 明朝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サービス開始（予定）年月日</w:t>
            </w:r>
          </w:p>
        </w:tc>
      </w:tr>
      <w:tr w:rsidR="00B15073" w:rsidRPr="00B90E7C" w14:paraId="38747E02" w14:textId="77777777" w:rsidTr="005626EF">
        <w:trPr>
          <w:trHeight w:val="856"/>
        </w:trPr>
        <w:tc>
          <w:tcPr>
            <w:tcW w:w="124" w:type="dxa"/>
            <w:vMerge/>
          </w:tcPr>
          <w:p w14:paraId="7AAB9A4F" w14:textId="77777777" w:rsidR="00B15073" w:rsidRPr="00B90E7C" w:rsidRDefault="00B15073" w:rsidP="005626EF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44BB3D9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3F5C16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4BC59B6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8CA6AEA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812D4E3" w14:textId="77777777" w:rsidR="00B15073" w:rsidRPr="00B90E7C" w:rsidRDefault="00B15073" w:rsidP="00B15073">
      <w:pPr>
        <w:suppressAutoHyphens/>
        <w:snapToGrid w:val="0"/>
        <w:ind w:left="386" w:hangingChars="200" w:hanging="386"/>
        <w:rPr>
          <w:rFonts w:asciiTheme="minorEastAsia" w:eastAsiaTheme="minorEastAsia" w:hAnsiTheme="minorEastAsia"/>
        </w:rPr>
      </w:pPr>
    </w:p>
    <w:p w14:paraId="357DF137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６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資金計画</w:t>
      </w:r>
    </w:p>
    <w:p w14:paraId="3B9BA246" w14:textId="77777777" w:rsidR="00B15073" w:rsidRPr="00B90E7C" w:rsidRDefault="00B15073" w:rsidP="00B15073">
      <w:pPr>
        <w:suppressAutoHyphens/>
        <w:snapToGrid w:val="0"/>
        <w:jc w:val="right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                                                                     </w:t>
      </w:r>
      <w:r w:rsidRPr="00B90E7C">
        <w:rPr>
          <w:rFonts w:asciiTheme="minorEastAsia" w:eastAsiaTheme="minorEastAsia" w:hAnsiTheme="minorEastAsia" w:cs="ＭＳ 明朝" w:hint="eastAsia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325"/>
        <w:gridCol w:w="2183"/>
        <w:gridCol w:w="2702"/>
        <w:gridCol w:w="1742"/>
      </w:tblGrid>
      <w:tr w:rsidR="00B15073" w:rsidRPr="00B90E7C" w14:paraId="59EEDCCE" w14:textId="77777777" w:rsidTr="005626E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5CAD225B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790BEF79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支出</w:t>
            </w:r>
          </w:p>
        </w:tc>
      </w:tr>
      <w:tr w:rsidR="00B15073" w:rsidRPr="00B90E7C" w14:paraId="49EBC61B" w14:textId="77777777" w:rsidTr="005626EF">
        <w:trPr>
          <w:trHeight w:val="300"/>
        </w:trPr>
        <w:tc>
          <w:tcPr>
            <w:tcW w:w="2642" w:type="dxa"/>
            <w:gridSpan w:val="2"/>
            <w:vAlign w:val="center"/>
          </w:tcPr>
          <w:p w14:paraId="3B99C1BF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14AAA058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Align w:val="center"/>
          </w:tcPr>
          <w:p w14:paraId="70D60F48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5F1529A7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（事業費）</w:t>
            </w:r>
          </w:p>
        </w:tc>
      </w:tr>
      <w:tr w:rsidR="00B15073" w:rsidRPr="00B90E7C" w14:paraId="6381C77F" w14:textId="77777777" w:rsidTr="005626EF">
        <w:trPr>
          <w:trHeight w:val="268"/>
        </w:trPr>
        <w:tc>
          <w:tcPr>
            <w:tcW w:w="2642" w:type="dxa"/>
            <w:gridSpan w:val="2"/>
            <w:vMerge w:val="restart"/>
          </w:tcPr>
          <w:p w14:paraId="751BDCDC" w14:textId="2DC5C827" w:rsidR="00B15073" w:rsidRPr="00B90E7C" w:rsidRDefault="00CB2D47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助成金</w:t>
            </w:r>
          </w:p>
        </w:tc>
        <w:tc>
          <w:tcPr>
            <w:tcW w:w="2183" w:type="dxa"/>
            <w:vAlign w:val="center"/>
          </w:tcPr>
          <w:p w14:paraId="48F4E912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769E28D5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2C9176A8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leftChars="-166" w:left="-179" w:rightChars="426" w:right="821" w:hangingChars="73" w:hanging="141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32AC2821" w14:textId="77777777" w:rsidTr="005626EF">
        <w:trPr>
          <w:trHeight w:val="251"/>
        </w:trPr>
        <w:tc>
          <w:tcPr>
            <w:tcW w:w="2642" w:type="dxa"/>
            <w:gridSpan w:val="2"/>
            <w:vMerge/>
          </w:tcPr>
          <w:p w14:paraId="04CF4362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3" w:type="dxa"/>
          </w:tcPr>
          <w:p w14:paraId="1E58BDD3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="119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4D771C78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6D8C191C" w14:textId="77777777" w:rsidR="00B15073" w:rsidRPr="00B90E7C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4D333BA2" w14:textId="77777777" w:rsidTr="005626E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18C55A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14:paraId="4FBDBA95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B90E7C">
              <w:rPr>
                <w:rFonts w:asciiTheme="minorEastAsia" w:eastAsiaTheme="minorEastAsia" w:hAnsiTheme="minorEastAsia"/>
              </w:rPr>
              <w:t xml:space="preserve">  </w:t>
            </w:r>
            <w:r w:rsidRPr="00B90E7C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B90E7C">
              <w:rPr>
                <w:rFonts w:asciiTheme="minorEastAsia" w:eastAsiaTheme="minorEastAsia" w:hAnsiTheme="minorEastAsia"/>
              </w:rPr>
              <w:t xml:space="preserve">  </w:t>
            </w:r>
            <w:r w:rsidRPr="00B90E7C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2702" w:type="dxa"/>
            <w:vMerge w:val="restart"/>
          </w:tcPr>
          <w:p w14:paraId="3CABCFB4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264C039C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423" w:right="815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417720E2" w14:textId="77777777" w:rsidTr="005626EF">
        <w:trPr>
          <w:trHeight w:val="230"/>
        </w:trPr>
        <w:tc>
          <w:tcPr>
            <w:tcW w:w="317" w:type="dxa"/>
            <w:tcBorders>
              <w:top w:val="nil"/>
              <w:bottom w:val="nil"/>
            </w:tcBorders>
          </w:tcPr>
          <w:p w14:paraId="41838606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6DB97BA7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借入金</w:t>
            </w:r>
          </w:p>
        </w:tc>
        <w:tc>
          <w:tcPr>
            <w:tcW w:w="2183" w:type="dxa"/>
          </w:tcPr>
          <w:p w14:paraId="7FC9AFF3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619" w:right="119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776FE7E6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1B204EAE" w14:textId="77777777" w:rsidR="00B15073" w:rsidRPr="00B90E7C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6BBDDE15" w14:textId="77777777" w:rsidTr="005626EF">
        <w:trPr>
          <w:trHeight w:val="212"/>
        </w:trPr>
        <w:tc>
          <w:tcPr>
            <w:tcW w:w="317" w:type="dxa"/>
            <w:tcBorders>
              <w:top w:val="nil"/>
              <w:bottom w:val="nil"/>
            </w:tcBorders>
          </w:tcPr>
          <w:p w14:paraId="1235565F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vAlign w:val="center"/>
          </w:tcPr>
          <w:p w14:paraId="233F2CF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自己資金</w:t>
            </w:r>
          </w:p>
        </w:tc>
        <w:tc>
          <w:tcPr>
            <w:tcW w:w="2183" w:type="dxa"/>
          </w:tcPr>
          <w:p w14:paraId="49ABD664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619" w:right="119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604CA70C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77B166B3" w14:textId="77777777" w:rsidR="00B15073" w:rsidRPr="00B90E7C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20F0DB00" w14:textId="77777777" w:rsidTr="005626EF">
        <w:trPr>
          <w:trHeight w:val="542"/>
        </w:trPr>
        <w:tc>
          <w:tcPr>
            <w:tcW w:w="317" w:type="dxa"/>
            <w:tcBorders>
              <w:top w:val="nil"/>
              <w:bottom w:val="nil"/>
            </w:tcBorders>
          </w:tcPr>
          <w:p w14:paraId="6DFDAB9C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</w:tcPr>
          <w:p w14:paraId="37AD73BD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その他（　　　　　　）</w:t>
            </w:r>
          </w:p>
        </w:tc>
        <w:tc>
          <w:tcPr>
            <w:tcW w:w="2183" w:type="dxa"/>
          </w:tcPr>
          <w:p w14:paraId="143DDB13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619" w:right="119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240A3156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36136405" w14:textId="77777777" w:rsidR="00B15073" w:rsidRPr="00B90E7C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458BD731" w14:textId="77777777" w:rsidTr="005626EF">
        <w:trPr>
          <w:trHeight w:val="202"/>
        </w:trPr>
        <w:tc>
          <w:tcPr>
            <w:tcW w:w="317" w:type="dxa"/>
            <w:tcBorders>
              <w:top w:val="nil"/>
            </w:tcBorders>
          </w:tcPr>
          <w:p w14:paraId="530E57E8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vAlign w:val="center"/>
          </w:tcPr>
          <w:p w14:paraId="684F2F01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小計</w:t>
            </w:r>
          </w:p>
        </w:tc>
        <w:tc>
          <w:tcPr>
            <w:tcW w:w="2183" w:type="dxa"/>
          </w:tcPr>
          <w:p w14:paraId="40CB1D65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619" w:right="119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14:paraId="4B3371F9" w14:textId="77777777" w:rsidR="00B15073" w:rsidRPr="00B90E7C" w:rsidRDefault="00B15073" w:rsidP="005626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14:paraId="0FA845D6" w14:textId="77777777" w:rsidR="00B15073" w:rsidRPr="00B90E7C" w:rsidRDefault="00B15073" w:rsidP="005626EF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15073" w:rsidRPr="00B90E7C" w14:paraId="7063CCA1" w14:textId="77777777" w:rsidTr="005626EF">
        <w:trPr>
          <w:trHeight w:val="184"/>
        </w:trPr>
        <w:tc>
          <w:tcPr>
            <w:tcW w:w="2642" w:type="dxa"/>
            <w:gridSpan w:val="2"/>
            <w:vAlign w:val="center"/>
          </w:tcPr>
          <w:p w14:paraId="20CB5256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2183" w:type="dxa"/>
          </w:tcPr>
          <w:p w14:paraId="3322776C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ind w:rightChars="619" w:right="119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Align w:val="center"/>
          </w:tcPr>
          <w:p w14:paraId="4C4C3D54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0E7C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742" w:type="dxa"/>
          </w:tcPr>
          <w:p w14:paraId="23D9AA37" w14:textId="77777777" w:rsidR="00B15073" w:rsidRPr="00B90E7C" w:rsidRDefault="00B15073" w:rsidP="005626EF">
            <w:pPr>
              <w:suppressAutoHyphens/>
              <w:kinsoku w:val="0"/>
              <w:overflowPunct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3FAE35B9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14:paraId="194FD027" w14:textId="77777777" w:rsidR="00B15073" w:rsidRPr="00B90E7C" w:rsidRDefault="00B15073" w:rsidP="00B15073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 w:cs="ＭＳ 明朝" w:hint="eastAsia"/>
        </w:rPr>
        <w:t>７</w:t>
      </w:r>
      <w:r w:rsidRPr="00B90E7C">
        <w:rPr>
          <w:rFonts w:asciiTheme="minorEastAsia" w:eastAsiaTheme="minorEastAsia" w:hAnsiTheme="minorEastAsia"/>
        </w:rPr>
        <w:t xml:space="preserve">  </w:t>
      </w:r>
      <w:r w:rsidRPr="00B90E7C">
        <w:rPr>
          <w:rFonts w:asciiTheme="minorEastAsia" w:eastAsiaTheme="minorEastAsia" w:hAnsiTheme="minorEastAsia" w:cs="ＭＳ 明朝" w:hint="eastAsia"/>
        </w:rPr>
        <w:t>添付図面</w:t>
      </w:r>
    </w:p>
    <w:p w14:paraId="25F128C2" w14:textId="77777777" w:rsidR="00B15073" w:rsidRPr="00B90E7C" w:rsidRDefault="00B15073" w:rsidP="00B15073">
      <w:pPr>
        <w:suppressAutoHyphens/>
        <w:snapToGrid w:val="0"/>
        <w:ind w:firstLineChars="100" w:firstLine="193"/>
        <w:rPr>
          <w:rFonts w:asciiTheme="minorEastAsia" w:eastAsiaTheme="minorEastAsia" w:hAnsiTheme="minorEastAsia"/>
          <w:spacing w:val="12"/>
        </w:rPr>
      </w:pPr>
      <w:r w:rsidRPr="00B90E7C">
        <w:rPr>
          <w:rFonts w:asciiTheme="minorEastAsia" w:eastAsiaTheme="minorEastAsia" w:hAnsiTheme="minorEastAsia"/>
        </w:rPr>
        <w:t xml:space="preserve">(1) </w:t>
      </w:r>
      <w:r w:rsidRPr="00B90E7C">
        <w:rPr>
          <w:rFonts w:asciiTheme="minorEastAsia" w:eastAsiaTheme="minorEastAsia" w:hAnsiTheme="minorEastAsia" w:cs="ＭＳ 明朝" w:hint="eastAsia"/>
        </w:rPr>
        <w:t>用地付近の見取図</w:t>
      </w:r>
    </w:p>
    <w:p w14:paraId="2FB563FC" w14:textId="77777777" w:rsidR="00B15073" w:rsidRPr="00B90E7C" w:rsidRDefault="00B15073" w:rsidP="00B15073">
      <w:pPr>
        <w:ind w:firstLineChars="100" w:firstLine="193"/>
        <w:rPr>
          <w:rFonts w:asciiTheme="minorEastAsia" w:eastAsiaTheme="minorEastAsia" w:hAnsiTheme="minorEastAsia" w:cs="ＭＳ 明朝"/>
        </w:rPr>
      </w:pPr>
      <w:r w:rsidRPr="00B90E7C">
        <w:rPr>
          <w:rFonts w:asciiTheme="minorEastAsia" w:eastAsiaTheme="minorEastAsia" w:hAnsiTheme="minorEastAsia"/>
        </w:rPr>
        <w:t xml:space="preserve">(2) </w:t>
      </w:r>
      <w:r w:rsidRPr="00B90E7C">
        <w:rPr>
          <w:rFonts w:asciiTheme="minorEastAsia" w:eastAsiaTheme="minorEastAsia" w:hAnsiTheme="minorEastAsia" w:cs="ＭＳ 明朝" w:hint="eastAsia"/>
        </w:rPr>
        <w:t>設計の概要図（配置図、各階平面図及び立面図の概略）</w:t>
      </w:r>
    </w:p>
    <w:p w14:paraId="5CC9754A" w14:textId="77777777" w:rsidR="00B15073" w:rsidRPr="00B90E7C" w:rsidRDefault="00B15073" w:rsidP="00B15073">
      <w:pPr>
        <w:ind w:firstLineChars="100" w:firstLine="193"/>
        <w:rPr>
          <w:rFonts w:asciiTheme="minorEastAsia" w:eastAsiaTheme="minorEastAsia" w:hAnsiTheme="minorEastAsia" w:cs="ＭＳ 明朝"/>
        </w:rPr>
      </w:pPr>
      <w:r w:rsidRPr="00B90E7C">
        <w:rPr>
          <w:rFonts w:asciiTheme="minorEastAsia" w:eastAsiaTheme="minorEastAsia" w:hAnsiTheme="minorEastAsia"/>
        </w:rPr>
        <w:t>(</w:t>
      </w:r>
      <w:r w:rsidRPr="00B90E7C">
        <w:rPr>
          <w:rFonts w:asciiTheme="minorEastAsia" w:eastAsiaTheme="minorEastAsia" w:hAnsiTheme="minorEastAsia" w:hint="eastAsia"/>
        </w:rPr>
        <w:t>3</w:t>
      </w:r>
      <w:r w:rsidRPr="00B90E7C">
        <w:rPr>
          <w:rFonts w:asciiTheme="minorEastAsia" w:eastAsiaTheme="minorEastAsia" w:hAnsiTheme="minorEastAsia"/>
        </w:rPr>
        <w:t xml:space="preserve">) </w:t>
      </w:r>
      <w:r w:rsidRPr="00B90E7C">
        <w:rPr>
          <w:rFonts w:asciiTheme="minorEastAsia" w:eastAsiaTheme="minorEastAsia" w:hAnsiTheme="minorEastAsia" w:cs="ＭＳ 明朝" w:hint="eastAsia"/>
        </w:rPr>
        <w:t>利用が見込まれるサービスエリア図</w:t>
      </w:r>
    </w:p>
    <w:p w14:paraId="050DD956" w14:textId="1639B9AC" w:rsidR="00C01225" w:rsidRPr="00B90E7C" w:rsidRDefault="00C01225" w:rsidP="00B15073">
      <w:pPr>
        <w:rPr>
          <w:rFonts w:asciiTheme="minorEastAsia" w:eastAsiaTheme="minorEastAsia" w:hAnsiTheme="minorEastAsia"/>
        </w:rPr>
      </w:pPr>
    </w:p>
    <w:sectPr w:rsidR="00C01225" w:rsidRPr="00B90E7C" w:rsidSect="005739E6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A4C0" w14:textId="77777777" w:rsidR="00195E9D" w:rsidRDefault="00195E9D">
      <w:r>
        <w:separator/>
      </w:r>
    </w:p>
  </w:endnote>
  <w:endnote w:type="continuationSeparator" w:id="0">
    <w:p w14:paraId="3800C19A" w14:textId="77777777" w:rsidR="00195E9D" w:rsidRDefault="0019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2798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E5B80D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194A" w14:textId="77777777" w:rsidR="00195E9D" w:rsidRDefault="00195E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428DA9E8" w14:textId="77777777" w:rsidR="00195E9D" w:rsidRDefault="0019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1057628012">
    <w:abstractNumId w:val="7"/>
  </w:num>
  <w:num w:numId="2" w16cid:durableId="1015419027">
    <w:abstractNumId w:val="4"/>
  </w:num>
  <w:num w:numId="3" w16cid:durableId="1433091129">
    <w:abstractNumId w:val="8"/>
  </w:num>
  <w:num w:numId="4" w16cid:durableId="1355692551">
    <w:abstractNumId w:val="2"/>
  </w:num>
  <w:num w:numId="5" w16cid:durableId="1424493028">
    <w:abstractNumId w:val="6"/>
  </w:num>
  <w:num w:numId="6" w16cid:durableId="1132289795">
    <w:abstractNumId w:val="5"/>
  </w:num>
  <w:num w:numId="7" w16cid:durableId="689141120">
    <w:abstractNumId w:val="0"/>
  </w:num>
  <w:num w:numId="8" w16cid:durableId="356758">
    <w:abstractNumId w:val="1"/>
  </w:num>
  <w:num w:numId="9" w16cid:durableId="993525997">
    <w:abstractNumId w:val="9"/>
  </w:num>
  <w:num w:numId="10" w16cid:durableId="1540823813">
    <w:abstractNumId w:val="10"/>
  </w:num>
  <w:num w:numId="11" w16cid:durableId="55215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12BB7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838AF"/>
    <w:rsid w:val="00091FF3"/>
    <w:rsid w:val="00094C62"/>
    <w:rsid w:val="000969D7"/>
    <w:rsid w:val="000A18B1"/>
    <w:rsid w:val="000A6A91"/>
    <w:rsid w:val="000B1DAD"/>
    <w:rsid w:val="000B76D1"/>
    <w:rsid w:val="000C1BAC"/>
    <w:rsid w:val="000D05CF"/>
    <w:rsid w:val="000D2B8A"/>
    <w:rsid w:val="000D3E9F"/>
    <w:rsid w:val="000D79E8"/>
    <w:rsid w:val="000D7F3C"/>
    <w:rsid w:val="000E0D7B"/>
    <w:rsid w:val="000E0E63"/>
    <w:rsid w:val="000E55C5"/>
    <w:rsid w:val="000E5986"/>
    <w:rsid w:val="000E7021"/>
    <w:rsid w:val="000F60A2"/>
    <w:rsid w:val="00100907"/>
    <w:rsid w:val="001047D5"/>
    <w:rsid w:val="001218A0"/>
    <w:rsid w:val="001244EE"/>
    <w:rsid w:val="00131194"/>
    <w:rsid w:val="00137BBB"/>
    <w:rsid w:val="001534AF"/>
    <w:rsid w:val="001539D6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5E9D"/>
    <w:rsid w:val="0019734D"/>
    <w:rsid w:val="00197E25"/>
    <w:rsid w:val="001A7615"/>
    <w:rsid w:val="001A7A9F"/>
    <w:rsid w:val="001A7EE5"/>
    <w:rsid w:val="001B51F7"/>
    <w:rsid w:val="001B5791"/>
    <w:rsid w:val="001C358A"/>
    <w:rsid w:val="001C41EE"/>
    <w:rsid w:val="001C5482"/>
    <w:rsid w:val="001D218E"/>
    <w:rsid w:val="001D6071"/>
    <w:rsid w:val="001E34C3"/>
    <w:rsid w:val="001E3FD2"/>
    <w:rsid w:val="001E7ED1"/>
    <w:rsid w:val="0020262E"/>
    <w:rsid w:val="00202E46"/>
    <w:rsid w:val="0020344D"/>
    <w:rsid w:val="00206132"/>
    <w:rsid w:val="00214619"/>
    <w:rsid w:val="00214C06"/>
    <w:rsid w:val="00220CEF"/>
    <w:rsid w:val="0022578C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63FB4"/>
    <w:rsid w:val="00280C72"/>
    <w:rsid w:val="0028218D"/>
    <w:rsid w:val="00291C93"/>
    <w:rsid w:val="002937ED"/>
    <w:rsid w:val="00294521"/>
    <w:rsid w:val="0029700A"/>
    <w:rsid w:val="002A45B4"/>
    <w:rsid w:val="002B47A3"/>
    <w:rsid w:val="002B519A"/>
    <w:rsid w:val="002C4202"/>
    <w:rsid w:val="002D1D9F"/>
    <w:rsid w:val="003014EE"/>
    <w:rsid w:val="003014FE"/>
    <w:rsid w:val="003047D7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3688"/>
    <w:rsid w:val="00386529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2FF8"/>
    <w:rsid w:val="003C6524"/>
    <w:rsid w:val="003D20CA"/>
    <w:rsid w:val="003D610D"/>
    <w:rsid w:val="003E249E"/>
    <w:rsid w:val="003E5AEB"/>
    <w:rsid w:val="003E7E6D"/>
    <w:rsid w:val="003F380D"/>
    <w:rsid w:val="003F7689"/>
    <w:rsid w:val="004029CD"/>
    <w:rsid w:val="0040666D"/>
    <w:rsid w:val="00415AF9"/>
    <w:rsid w:val="004162DE"/>
    <w:rsid w:val="00417F09"/>
    <w:rsid w:val="0042533E"/>
    <w:rsid w:val="00426669"/>
    <w:rsid w:val="00426C75"/>
    <w:rsid w:val="004274CC"/>
    <w:rsid w:val="00434CF0"/>
    <w:rsid w:val="00435F19"/>
    <w:rsid w:val="00437ECC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3AC6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02F20"/>
    <w:rsid w:val="00503CDC"/>
    <w:rsid w:val="00510F0D"/>
    <w:rsid w:val="00514869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030"/>
    <w:rsid w:val="00554C26"/>
    <w:rsid w:val="00560416"/>
    <w:rsid w:val="005622A7"/>
    <w:rsid w:val="0056323E"/>
    <w:rsid w:val="00566568"/>
    <w:rsid w:val="0056778F"/>
    <w:rsid w:val="0057078B"/>
    <w:rsid w:val="005739E6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3C32"/>
    <w:rsid w:val="00623349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6852"/>
    <w:rsid w:val="006A72B3"/>
    <w:rsid w:val="006B0156"/>
    <w:rsid w:val="006B0A7D"/>
    <w:rsid w:val="006B164A"/>
    <w:rsid w:val="006C2D15"/>
    <w:rsid w:val="006C3CCC"/>
    <w:rsid w:val="006C70E0"/>
    <w:rsid w:val="006C7168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6385D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3CF1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E60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2F63"/>
    <w:rsid w:val="008539F4"/>
    <w:rsid w:val="0085586C"/>
    <w:rsid w:val="00855F3B"/>
    <w:rsid w:val="008601D5"/>
    <w:rsid w:val="00863681"/>
    <w:rsid w:val="008678A1"/>
    <w:rsid w:val="00871FFB"/>
    <w:rsid w:val="008830C6"/>
    <w:rsid w:val="0088348D"/>
    <w:rsid w:val="00887A8A"/>
    <w:rsid w:val="008902A1"/>
    <w:rsid w:val="00895418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238F"/>
    <w:rsid w:val="008F3D6A"/>
    <w:rsid w:val="008F5FC2"/>
    <w:rsid w:val="008F77C3"/>
    <w:rsid w:val="009005E2"/>
    <w:rsid w:val="00900D15"/>
    <w:rsid w:val="0090326C"/>
    <w:rsid w:val="00904E79"/>
    <w:rsid w:val="00905472"/>
    <w:rsid w:val="00907CCE"/>
    <w:rsid w:val="009104BA"/>
    <w:rsid w:val="0091459B"/>
    <w:rsid w:val="00915DD6"/>
    <w:rsid w:val="0092141A"/>
    <w:rsid w:val="009263C6"/>
    <w:rsid w:val="009302F2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B5D0E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A01259"/>
    <w:rsid w:val="00A025A4"/>
    <w:rsid w:val="00A032B8"/>
    <w:rsid w:val="00A051A9"/>
    <w:rsid w:val="00A12522"/>
    <w:rsid w:val="00A143F6"/>
    <w:rsid w:val="00A16D14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706"/>
    <w:rsid w:val="00AA3A75"/>
    <w:rsid w:val="00AA46E2"/>
    <w:rsid w:val="00AB44E2"/>
    <w:rsid w:val="00AB71F6"/>
    <w:rsid w:val="00AB7950"/>
    <w:rsid w:val="00AC2FDD"/>
    <w:rsid w:val="00AC32AF"/>
    <w:rsid w:val="00AC39F5"/>
    <w:rsid w:val="00AD1382"/>
    <w:rsid w:val="00AD626F"/>
    <w:rsid w:val="00AE5390"/>
    <w:rsid w:val="00AE60DB"/>
    <w:rsid w:val="00AF6DC7"/>
    <w:rsid w:val="00AF7E8D"/>
    <w:rsid w:val="00B0211A"/>
    <w:rsid w:val="00B10001"/>
    <w:rsid w:val="00B11C4C"/>
    <w:rsid w:val="00B15073"/>
    <w:rsid w:val="00B16658"/>
    <w:rsid w:val="00B2004B"/>
    <w:rsid w:val="00B20724"/>
    <w:rsid w:val="00B27CC5"/>
    <w:rsid w:val="00B40B3E"/>
    <w:rsid w:val="00B4111E"/>
    <w:rsid w:val="00B419B6"/>
    <w:rsid w:val="00B46B4E"/>
    <w:rsid w:val="00B52958"/>
    <w:rsid w:val="00B54E1D"/>
    <w:rsid w:val="00B575DC"/>
    <w:rsid w:val="00B57B61"/>
    <w:rsid w:val="00B63379"/>
    <w:rsid w:val="00B665BE"/>
    <w:rsid w:val="00B71CBB"/>
    <w:rsid w:val="00B82CE3"/>
    <w:rsid w:val="00B83DF2"/>
    <w:rsid w:val="00B90E7C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C01225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BD9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2D47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D0640E"/>
    <w:rsid w:val="00D15C1E"/>
    <w:rsid w:val="00D15CA6"/>
    <w:rsid w:val="00D17126"/>
    <w:rsid w:val="00D21DB6"/>
    <w:rsid w:val="00D22B43"/>
    <w:rsid w:val="00D43994"/>
    <w:rsid w:val="00D52D96"/>
    <w:rsid w:val="00D556DF"/>
    <w:rsid w:val="00D654AB"/>
    <w:rsid w:val="00D72FA0"/>
    <w:rsid w:val="00D8284E"/>
    <w:rsid w:val="00D83C9B"/>
    <w:rsid w:val="00D92827"/>
    <w:rsid w:val="00D943D0"/>
    <w:rsid w:val="00DA5318"/>
    <w:rsid w:val="00DB2891"/>
    <w:rsid w:val="00DB55CF"/>
    <w:rsid w:val="00DC25AA"/>
    <w:rsid w:val="00DC3CC5"/>
    <w:rsid w:val="00DC3F60"/>
    <w:rsid w:val="00DC6D8D"/>
    <w:rsid w:val="00DE4687"/>
    <w:rsid w:val="00DE4E0C"/>
    <w:rsid w:val="00DE6520"/>
    <w:rsid w:val="00DF0918"/>
    <w:rsid w:val="00DF438E"/>
    <w:rsid w:val="00DF78EB"/>
    <w:rsid w:val="00E05791"/>
    <w:rsid w:val="00E07D58"/>
    <w:rsid w:val="00E102D9"/>
    <w:rsid w:val="00E16182"/>
    <w:rsid w:val="00E2082B"/>
    <w:rsid w:val="00E22954"/>
    <w:rsid w:val="00E2652B"/>
    <w:rsid w:val="00E35CEE"/>
    <w:rsid w:val="00E47348"/>
    <w:rsid w:val="00E50225"/>
    <w:rsid w:val="00E71B80"/>
    <w:rsid w:val="00E91D3A"/>
    <w:rsid w:val="00E93259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17BE6"/>
    <w:rsid w:val="00F21ECB"/>
    <w:rsid w:val="00F25708"/>
    <w:rsid w:val="00F3207E"/>
    <w:rsid w:val="00F34723"/>
    <w:rsid w:val="00F36E21"/>
    <w:rsid w:val="00F40112"/>
    <w:rsid w:val="00F47994"/>
    <w:rsid w:val="00F5175F"/>
    <w:rsid w:val="00F62484"/>
    <w:rsid w:val="00F6430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9506D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semiHidden/>
    <w:unhideWhenUsed/>
    <w:rsid w:val="003F7689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3F7689"/>
  </w:style>
  <w:style w:type="character" w:customStyle="1" w:styleId="af2">
    <w:name w:val="コメント文字列 (文字)"/>
    <w:basedOn w:val="a0"/>
    <w:link w:val="af1"/>
    <w:semiHidden/>
    <w:rsid w:val="003F7689"/>
    <w:rPr>
      <w:rFonts w:ascii="Times New Roman" w:eastAsia="ＭＳ ゴシック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3F768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3F7689"/>
    <w:rPr>
      <w:rFonts w:ascii="Times New Roman" w:eastAsia="ＭＳ ゴシック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826E60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6E01-5F4D-434B-80D1-43992D58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r-takiguchi</cp:lastModifiedBy>
  <cp:revision>20</cp:revision>
  <cp:lastPrinted>2016-04-19T08:36:00Z</cp:lastPrinted>
  <dcterms:created xsi:type="dcterms:W3CDTF">2024-06-20T05:27:00Z</dcterms:created>
  <dcterms:modified xsi:type="dcterms:W3CDTF">2024-07-26T01:34:00Z</dcterms:modified>
</cp:coreProperties>
</file>