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22B6" w14:textId="77777777" w:rsidR="00D60655" w:rsidRDefault="00D60655" w:rsidP="00D60655">
      <w:pPr>
        <w:widowControl/>
        <w:snapToGrid w:val="0"/>
        <w:rPr>
          <w:rFonts w:ascii="ＭＳ 明朝" w:hAnsi="ＭＳ 明朝" w:cs="ＭＳ 明朝"/>
        </w:rPr>
      </w:pPr>
      <w:r w:rsidRPr="009128CE">
        <w:rPr>
          <w:rFonts w:ascii="ＭＳ 明朝" w:hAnsi="ＭＳ 明朝" w:cs="ＭＳ 明朝" w:hint="eastAsia"/>
        </w:rPr>
        <w:t>別紙</w:t>
      </w:r>
      <w:r>
        <w:rPr>
          <w:rFonts w:ascii="ＭＳ 明朝" w:hAnsi="ＭＳ 明朝" w:cs="ＭＳ 明朝" w:hint="eastAsia"/>
        </w:rPr>
        <w:t>１</w:t>
      </w:r>
    </w:p>
    <w:p w14:paraId="0B268DAA" w14:textId="77777777" w:rsidR="00D60655" w:rsidRPr="009128CE" w:rsidRDefault="00D60655" w:rsidP="00D60655">
      <w:pPr>
        <w:widowControl/>
        <w:snapToGrid w:val="0"/>
        <w:jc w:val="right"/>
        <w:rPr>
          <w:rFonts w:ascii="ＭＳ 明朝" w:hAnsi="ＭＳ 明朝"/>
        </w:rPr>
      </w:pPr>
    </w:p>
    <w:p w14:paraId="61157BA9" w14:textId="77777777" w:rsidR="00D60655" w:rsidRDefault="00D60655" w:rsidP="00D60655">
      <w:pPr>
        <w:suppressAutoHyphens/>
        <w:snapToGrid w:val="0"/>
        <w:jc w:val="center"/>
        <w:rPr>
          <w:rFonts w:ascii="ＭＳ 明朝" w:hAnsi="ＭＳ 明朝" w:cs="ＭＳ 明朝"/>
          <w:sz w:val="28"/>
          <w:szCs w:val="28"/>
        </w:rPr>
      </w:pPr>
      <w:r w:rsidRPr="003F3E8C">
        <w:rPr>
          <w:rFonts w:ascii="ＭＳ 明朝" w:hAnsi="ＭＳ 明朝" w:cs="ＭＳ 明朝" w:hint="eastAsia"/>
          <w:sz w:val="28"/>
          <w:szCs w:val="28"/>
        </w:rPr>
        <w:t>補助事業の概要</w:t>
      </w:r>
    </w:p>
    <w:p w14:paraId="1035F87C" w14:textId="77777777" w:rsidR="00D60655" w:rsidRPr="003F3E8C" w:rsidRDefault="00D60655" w:rsidP="00D60655">
      <w:pPr>
        <w:suppressAutoHyphens/>
        <w:snapToGrid w:val="0"/>
        <w:jc w:val="center"/>
        <w:rPr>
          <w:rFonts w:ascii="ＭＳ 明朝" w:hAnsi="ＭＳ 明朝" w:cs="Century"/>
          <w:spacing w:val="12"/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3129"/>
        <w:gridCol w:w="4167"/>
      </w:tblGrid>
      <w:tr w:rsidR="00D60655" w:rsidRPr="00BE1ACF" w14:paraId="7849C340" w14:textId="77777777" w:rsidTr="005626EF">
        <w:trPr>
          <w:trHeight w:val="762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018A6AB8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ＭＳ 明朝" w:hint="eastAsia"/>
              </w:rPr>
              <w:t>社名</w:t>
            </w:r>
          </w:p>
          <w:p w14:paraId="362CB4C4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 w:rsidRPr="00BE1ACF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7296" w:type="dxa"/>
            <w:gridSpan w:val="2"/>
            <w:shd w:val="clear" w:color="auto" w:fill="auto"/>
          </w:tcPr>
          <w:p w14:paraId="6C1F8537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  <w:p w14:paraId="10467543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  <w:p w14:paraId="7A0D3C91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  <w:p w14:paraId="68D96D7A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</w:tc>
      </w:tr>
      <w:tr w:rsidR="00D60655" w:rsidRPr="00BE1ACF" w14:paraId="0FAB3044" w14:textId="77777777" w:rsidTr="005626EF">
        <w:trPr>
          <w:trHeight w:val="807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40D45799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 w:rsidRPr="00BE1ACF">
              <w:rPr>
                <w:rFonts w:ascii="ＭＳ 明朝" w:hAnsi="ＭＳ 明朝" w:cs="ＭＳ 明朝" w:hint="eastAsia"/>
              </w:rPr>
              <w:t>施設の設置場所</w:t>
            </w:r>
          </w:p>
        </w:tc>
        <w:tc>
          <w:tcPr>
            <w:tcW w:w="7296" w:type="dxa"/>
            <w:gridSpan w:val="2"/>
            <w:shd w:val="clear" w:color="auto" w:fill="auto"/>
          </w:tcPr>
          <w:p w14:paraId="2D317168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  <w:p w14:paraId="5CD8810A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  <w:p w14:paraId="78DB49CD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</w:tc>
      </w:tr>
      <w:tr w:rsidR="00D60655" w:rsidRPr="00BE1ACF" w14:paraId="0FEF83B0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35675EAB" w14:textId="77777777" w:rsidR="00D60655" w:rsidRPr="00BE1ACF" w:rsidDel="009F3923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BE1ACF">
              <w:rPr>
                <w:rFonts w:ascii="ＭＳ 明朝" w:hAnsi="ＭＳ 明朝" w:cs="ＭＳ 明朝" w:hint="eastAsia"/>
              </w:rPr>
              <w:t>着工予定日</w:t>
            </w:r>
          </w:p>
        </w:tc>
        <w:tc>
          <w:tcPr>
            <w:tcW w:w="7296" w:type="dxa"/>
            <w:gridSpan w:val="2"/>
            <w:shd w:val="clear" w:color="auto" w:fill="auto"/>
            <w:vAlign w:val="center"/>
          </w:tcPr>
          <w:p w14:paraId="59A7A847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ind w:firstLineChars="200" w:firstLine="386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年　　月　　日</w:t>
            </w:r>
          </w:p>
        </w:tc>
      </w:tr>
      <w:tr w:rsidR="00D60655" w:rsidRPr="00BE1ACF" w14:paraId="2D074292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729BACE2" w14:textId="77777777" w:rsidR="00D60655" w:rsidRPr="00BE1ACF" w:rsidDel="009F3923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BE1ACF">
              <w:rPr>
                <w:rFonts w:ascii="ＭＳ 明朝" w:hAnsi="ＭＳ 明朝" w:cs="ＭＳ 明朝" w:hint="eastAsia"/>
              </w:rPr>
              <w:t>完了予定日</w:t>
            </w:r>
          </w:p>
        </w:tc>
        <w:tc>
          <w:tcPr>
            <w:tcW w:w="7296" w:type="dxa"/>
            <w:gridSpan w:val="2"/>
            <w:shd w:val="clear" w:color="auto" w:fill="auto"/>
            <w:vAlign w:val="center"/>
          </w:tcPr>
          <w:p w14:paraId="594451E9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 xml:space="preserve">　　年　　月　　日</w:t>
            </w:r>
          </w:p>
        </w:tc>
      </w:tr>
      <w:tr w:rsidR="00D60655" w:rsidRPr="00BE1ACF" w14:paraId="3CDC6910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0A91963C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利用サービス名</w:t>
            </w:r>
          </w:p>
        </w:tc>
        <w:tc>
          <w:tcPr>
            <w:tcW w:w="3129" w:type="dxa"/>
            <w:vAlign w:val="center"/>
          </w:tcPr>
          <w:p w14:paraId="0E3D424F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利用予定事業者名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F258140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サービス提供地域</w:t>
            </w:r>
          </w:p>
        </w:tc>
      </w:tr>
      <w:tr w:rsidR="00D60655" w:rsidRPr="00BE1ACF" w14:paraId="1B36E04D" w14:textId="77777777" w:rsidTr="005626EF">
        <w:trPr>
          <w:trHeight w:val="2062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6EB76B78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129" w:type="dxa"/>
          </w:tcPr>
          <w:p w14:paraId="0DA2C093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  <w:p w14:paraId="37C2831F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  <w:p w14:paraId="3C2D0D2F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75FA482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</w:tc>
      </w:tr>
    </w:tbl>
    <w:p w14:paraId="2347B1FB" w14:textId="77777777" w:rsidR="00D60655" w:rsidRPr="00BE1ACF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p w14:paraId="1083B304" w14:textId="77777777" w:rsidR="00D60655" w:rsidRPr="00BE1ACF" w:rsidRDefault="00D60655" w:rsidP="00D60655">
      <w:pPr>
        <w:suppressAutoHyphens/>
        <w:snapToGrid w:val="0"/>
        <w:ind w:firstLineChars="3900" w:firstLine="8454"/>
        <w:rPr>
          <w:rFonts w:ascii="ＭＳ 明朝" w:hAnsi="ＭＳ 明朝" w:cs="Century"/>
          <w:spacing w:val="12"/>
        </w:rPr>
      </w:pPr>
      <w:r w:rsidRPr="00BE1ACF">
        <w:rPr>
          <w:rFonts w:ascii="ＭＳ 明朝" w:hAnsi="ＭＳ 明朝" w:cs="Century" w:hint="eastAsia"/>
          <w:spacing w:val="12"/>
        </w:rPr>
        <w:t>（千円）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70"/>
        <w:gridCol w:w="2410"/>
        <w:gridCol w:w="2692"/>
        <w:gridCol w:w="3542"/>
      </w:tblGrid>
      <w:tr w:rsidR="00D60655" w:rsidRPr="00BE1ACF" w14:paraId="062BA1B1" w14:textId="77777777" w:rsidTr="005626EF">
        <w:trPr>
          <w:trHeight w:val="583"/>
        </w:trPr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6936" w14:textId="55FF1918" w:rsidR="00D60655" w:rsidRPr="00BE1ACF" w:rsidRDefault="00AE6C8F" w:rsidP="005626EF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>助成金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申請額（</w:t>
            </w:r>
            <w:r w:rsidR="00D60655" w:rsidRPr="00BE1ACF">
              <w:rPr>
                <w:rFonts w:ascii="ＭＳ 明朝" w:hAnsi="ＭＳ 明朝" w:hint="eastAsia"/>
              </w:rPr>
              <w:t>事業費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×</w:t>
            </w:r>
            <w:r w:rsidR="00621F1A">
              <w:rPr>
                <w:rFonts w:ascii="ＭＳ 明朝" w:hAnsi="ＭＳ 明朝" w:hint="eastAsia"/>
                <w:spacing w:val="12"/>
              </w:rPr>
              <w:t>助成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率）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BFE68" w14:textId="77777777" w:rsidR="00D60655" w:rsidRPr="00BE1ACF" w:rsidRDefault="00D60655" w:rsidP="005626EF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817"/>
              </w:rPr>
            </w:pPr>
            <w:r w:rsidRPr="00BE1ACF">
              <w:rPr>
                <w:rFonts w:ascii="ＭＳ 明朝" w:hAnsi="ＭＳ 明朝" w:hint="eastAsia"/>
                <w:spacing w:val="12"/>
              </w:rPr>
              <w:t>事業費</w:t>
            </w:r>
          </w:p>
        </w:tc>
      </w:tr>
      <w:tr w:rsidR="00D60655" w:rsidRPr="009128CE" w14:paraId="440A17D5" w14:textId="77777777" w:rsidTr="005626EF">
        <w:trPr>
          <w:trHeight w:val="38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E6C8D5" w14:textId="77777777" w:rsidR="00D60655" w:rsidRPr="00BE1ACF" w:rsidRDefault="00D60655" w:rsidP="005626EF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 w:rsidRPr="00BE1ACF">
              <w:rPr>
                <w:rFonts w:ascii="ＭＳ 明朝" w:hAnsi="ＭＳ 明朝" w:hint="eastAsia"/>
                <w:spacing w:val="12"/>
              </w:rPr>
              <w:t>経費区分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2CB" w14:textId="77777777" w:rsidR="00D60655" w:rsidRPr="00BE1ACF" w:rsidRDefault="00D60655" w:rsidP="005626EF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12"/>
              </w:rPr>
            </w:pPr>
            <w:r w:rsidRPr="00BE1ACF">
              <w:rPr>
                <w:rFonts w:ascii="ＭＳ 明朝" w:hAnsi="ＭＳ 明朝" w:hint="eastAsia"/>
                <w:spacing w:val="12"/>
              </w:rPr>
              <w:t>施設・設備費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9C5" w14:textId="77777777" w:rsidR="00D60655" w:rsidRPr="00BE1ACF" w:rsidRDefault="00D60655" w:rsidP="005626EF">
            <w:pPr>
              <w:suppressAutoHyphens/>
              <w:snapToGrid w:val="0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681" w14:textId="77777777" w:rsidR="00D60655" w:rsidRPr="009128CE" w:rsidRDefault="00D60655" w:rsidP="005626EF">
            <w:pPr>
              <w:suppressAutoHyphens/>
              <w:snapToGrid w:val="0"/>
              <w:jc w:val="right"/>
              <w:rPr>
                <w:rFonts w:ascii="ＭＳ 明朝" w:hAnsi="ＭＳ 明朝"/>
                <w:spacing w:val="12"/>
              </w:rPr>
            </w:pPr>
          </w:p>
        </w:tc>
      </w:tr>
      <w:tr w:rsidR="00D60655" w:rsidRPr="009128CE" w14:paraId="1C2DBABB" w14:textId="77777777" w:rsidTr="005626EF">
        <w:trPr>
          <w:trHeight w:val="4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11F78" w14:textId="77777777" w:rsidR="00D60655" w:rsidRPr="009128CE" w:rsidRDefault="00D60655" w:rsidP="005626EF">
            <w:pPr>
              <w:widowControl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750" w14:textId="77777777" w:rsidR="00D60655" w:rsidRPr="009128CE" w:rsidRDefault="00D60655" w:rsidP="005626EF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12"/>
              </w:rPr>
            </w:pPr>
            <w:r w:rsidRPr="009128CE">
              <w:rPr>
                <w:rFonts w:ascii="ＭＳ 明朝" w:hAnsi="ＭＳ 明朝" w:hint="eastAsia"/>
                <w:spacing w:val="12"/>
              </w:rPr>
              <w:t>用地取得費・道路費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0DEF" w14:textId="77777777" w:rsidR="00D60655" w:rsidRPr="009128CE" w:rsidRDefault="00D60655" w:rsidP="005626EF">
            <w:pPr>
              <w:suppressAutoHyphens/>
              <w:snapToGrid w:val="0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AAA" w14:textId="77777777" w:rsidR="00D60655" w:rsidRPr="009128CE" w:rsidRDefault="00D60655" w:rsidP="005626EF">
            <w:pPr>
              <w:suppressAutoHyphens/>
              <w:snapToGrid w:val="0"/>
              <w:jc w:val="right"/>
              <w:rPr>
                <w:rFonts w:ascii="ＭＳ 明朝" w:hAnsi="ＭＳ 明朝"/>
                <w:spacing w:val="12"/>
              </w:rPr>
            </w:pPr>
          </w:p>
        </w:tc>
      </w:tr>
      <w:tr w:rsidR="00D60655" w:rsidRPr="009128CE" w14:paraId="20DE5345" w14:textId="77777777" w:rsidTr="005626EF">
        <w:trPr>
          <w:trHeight w:val="40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4BC9" w14:textId="77777777" w:rsidR="00D60655" w:rsidRPr="009128CE" w:rsidRDefault="00D60655" w:rsidP="005626EF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C2C" w14:textId="77777777" w:rsidR="00D60655" w:rsidRPr="009128CE" w:rsidRDefault="00D60655" w:rsidP="005626EF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 w:rsidRPr="009128CE">
              <w:rPr>
                <w:rFonts w:ascii="ＭＳ 明朝" w:hAnsi="ＭＳ 明朝" w:hint="eastAsia"/>
                <w:spacing w:val="12"/>
              </w:rPr>
              <w:t>合計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8C4" w14:textId="77777777" w:rsidR="00D60655" w:rsidRPr="009128CE" w:rsidRDefault="00D60655" w:rsidP="005626EF">
            <w:pPr>
              <w:suppressAutoHyphens/>
              <w:snapToGrid w:val="0"/>
              <w:jc w:val="right"/>
              <w:rPr>
                <w:rFonts w:ascii="ＭＳ 明朝" w:hAnsi="ＭＳ 明朝"/>
                <w:spacing w:val="1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DAB" w14:textId="77777777" w:rsidR="00D60655" w:rsidRPr="009128CE" w:rsidRDefault="00D60655" w:rsidP="005626EF">
            <w:pPr>
              <w:suppressAutoHyphens/>
              <w:snapToGrid w:val="0"/>
              <w:jc w:val="right"/>
              <w:rPr>
                <w:rFonts w:ascii="ＭＳ 明朝" w:hAnsi="ＭＳ 明朝"/>
                <w:spacing w:val="12"/>
              </w:rPr>
            </w:pPr>
          </w:p>
        </w:tc>
      </w:tr>
    </w:tbl>
    <w:p w14:paraId="0C2D2FBF" w14:textId="77777777" w:rsidR="00D60655" w:rsidRPr="009128CE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p w14:paraId="3C8D7646" w14:textId="77777777" w:rsidR="00D60655" w:rsidRPr="009128CE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tbl>
      <w:tblPr>
        <w:tblW w:w="9248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8"/>
      </w:tblGrid>
      <w:tr w:rsidR="00D60655" w:rsidRPr="009128CE" w14:paraId="1FF47D53" w14:textId="77777777" w:rsidTr="005626EF">
        <w:trPr>
          <w:trHeight w:val="3962"/>
        </w:trPr>
        <w:tc>
          <w:tcPr>
            <w:tcW w:w="9248" w:type="dxa"/>
            <w:shd w:val="clear" w:color="auto" w:fill="auto"/>
          </w:tcPr>
          <w:p w14:paraId="19FF24A3" w14:textId="77777777" w:rsidR="00D60655" w:rsidRPr="009128C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  <w:r w:rsidRPr="009128CE">
              <w:rPr>
                <w:rFonts w:ascii="ＭＳ 明朝" w:hAnsi="ＭＳ 明朝" w:cs="Century" w:hint="eastAsia"/>
              </w:rPr>
              <w:t>備考</w:t>
            </w:r>
          </w:p>
          <w:p w14:paraId="6C2D4672" w14:textId="77777777" w:rsidR="00D60655" w:rsidRPr="009128C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</w:p>
        </w:tc>
      </w:tr>
    </w:tbl>
    <w:p w14:paraId="138E36C7" w14:textId="669469FA" w:rsidR="003B3DD6" w:rsidRPr="00D60655" w:rsidRDefault="003B3DD6" w:rsidP="00D60655"/>
    <w:sectPr w:rsidR="003B3DD6" w:rsidRPr="00D60655" w:rsidSect="002C7BF1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2CD3" w14:textId="77777777" w:rsidR="003E066E" w:rsidRDefault="003E066E">
      <w:r>
        <w:separator/>
      </w:r>
    </w:p>
  </w:endnote>
  <w:endnote w:type="continuationSeparator" w:id="0">
    <w:p w14:paraId="47003D02" w14:textId="77777777" w:rsidR="003E066E" w:rsidRDefault="003E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6B8C" w14:textId="77777777"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CC92CF" w14:textId="77777777"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E14B" w14:textId="77777777" w:rsidR="003E066E" w:rsidRDefault="003E066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C0A90A5" w14:textId="77777777" w:rsidR="003E066E" w:rsidRDefault="003E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693848234">
    <w:abstractNumId w:val="7"/>
  </w:num>
  <w:num w:numId="2" w16cid:durableId="1573543145">
    <w:abstractNumId w:val="4"/>
  </w:num>
  <w:num w:numId="3" w16cid:durableId="1637487105">
    <w:abstractNumId w:val="8"/>
  </w:num>
  <w:num w:numId="4" w16cid:durableId="476921249">
    <w:abstractNumId w:val="2"/>
  </w:num>
  <w:num w:numId="5" w16cid:durableId="381641952">
    <w:abstractNumId w:val="6"/>
  </w:num>
  <w:num w:numId="6" w16cid:durableId="667948136">
    <w:abstractNumId w:val="5"/>
  </w:num>
  <w:num w:numId="7" w16cid:durableId="258409959">
    <w:abstractNumId w:val="0"/>
  </w:num>
  <w:num w:numId="8" w16cid:durableId="974794879">
    <w:abstractNumId w:val="1"/>
  </w:num>
  <w:num w:numId="9" w16cid:durableId="1771316607">
    <w:abstractNumId w:val="9"/>
  </w:num>
  <w:num w:numId="10" w16cid:durableId="924266026">
    <w:abstractNumId w:val="10"/>
  </w:num>
  <w:num w:numId="11" w16cid:durableId="1219167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22059"/>
    <w:rsid w:val="0002696B"/>
    <w:rsid w:val="0002730A"/>
    <w:rsid w:val="00033454"/>
    <w:rsid w:val="00036531"/>
    <w:rsid w:val="00037421"/>
    <w:rsid w:val="000408F3"/>
    <w:rsid w:val="000421CE"/>
    <w:rsid w:val="00045AAE"/>
    <w:rsid w:val="000469BF"/>
    <w:rsid w:val="00052EA4"/>
    <w:rsid w:val="000577E4"/>
    <w:rsid w:val="0006677D"/>
    <w:rsid w:val="000667F4"/>
    <w:rsid w:val="000838AF"/>
    <w:rsid w:val="00091FF3"/>
    <w:rsid w:val="00093ECA"/>
    <w:rsid w:val="00094C62"/>
    <w:rsid w:val="000969D7"/>
    <w:rsid w:val="000A6A91"/>
    <w:rsid w:val="000B1DAD"/>
    <w:rsid w:val="000B76D1"/>
    <w:rsid w:val="000D05CF"/>
    <w:rsid w:val="000D2B8A"/>
    <w:rsid w:val="000D3E9F"/>
    <w:rsid w:val="000D79E8"/>
    <w:rsid w:val="000D7F3C"/>
    <w:rsid w:val="000E0D7B"/>
    <w:rsid w:val="000E0E63"/>
    <w:rsid w:val="000E55C5"/>
    <w:rsid w:val="000F60A2"/>
    <w:rsid w:val="00100907"/>
    <w:rsid w:val="001047D5"/>
    <w:rsid w:val="00121DEE"/>
    <w:rsid w:val="001244EE"/>
    <w:rsid w:val="00131194"/>
    <w:rsid w:val="00137BBB"/>
    <w:rsid w:val="0014439E"/>
    <w:rsid w:val="00151D95"/>
    <w:rsid w:val="001534AF"/>
    <w:rsid w:val="00164D40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734D"/>
    <w:rsid w:val="00197E25"/>
    <w:rsid w:val="001A510A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7ED1"/>
    <w:rsid w:val="001F5216"/>
    <w:rsid w:val="00202E46"/>
    <w:rsid w:val="0020344D"/>
    <w:rsid w:val="00206132"/>
    <w:rsid w:val="00214C06"/>
    <w:rsid w:val="00220CEF"/>
    <w:rsid w:val="0022578C"/>
    <w:rsid w:val="00227FB9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57A26"/>
    <w:rsid w:val="00263FB4"/>
    <w:rsid w:val="00273A1C"/>
    <w:rsid w:val="00275079"/>
    <w:rsid w:val="0028218D"/>
    <w:rsid w:val="00291C93"/>
    <w:rsid w:val="002937ED"/>
    <w:rsid w:val="00294521"/>
    <w:rsid w:val="0029700A"/>
    <w:rsid w:val="002A45B4"/>
    <w:rsid w:val="002B47A3"/>
    <w:rsid w:val="002B4F26"/>
    <w:rsid w:val="002B6D00"/>
    <w:rsid w:val="002C4202"/>
    <w:rsid w:val="002C7BF1"/>
    <w:rsid w:val="002F25CD"/>
    <w:rsid w:val="002F522A"/>
    <w:rsid w:val="003014EE"/>
    <w:rsid w:val="003014FE"/>
    <w:rsid w:val="00305F3A"/>
    <w:rsid w:val="00306F86"/>
    <w:rsid w:val="00316037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3AAD"/>
    <w:rsid w:val="00376E26"/>
    <w:rsid w:val="00380AD4"/>
    <w:rsid w:val="00383688"/>
    <w:rsid w:val="00387AC6"/>
    <w:rsid w:val="0039014B"/>
    <w:rsid w:val="00391399"/>
    <w:rsid w:val="0039352C"/>
    <w:rsid w:val="00395332"/>
    <w:rsid w:val="003963E4"/>
    <w:rsid w:val="003A15F7"/>
    <w:rsid w:val="003A29F4"/>
    <w:rsid w:val="003B079E"/>
    <w:rsid w:val="003B3DD6"/>
    <w:rsid w:val="003B41ED"/>
    <w:rsid w:val="003B49C2"/>
    <w:rsid w:val="003B6EA2"/>
    <w:rsid w:val="003C6524"/>
    <w:rsid w:val="003D20CA"/>
    <w:rsid w:val="003D610D"/>
    <w:rsid w:val="003E066E"/>
    <w:rsid w:val="003E249E"/>
    <w:rsid w:val="003E5AEB"/>
    <w:rsid w:val="003E7E6D"/>
    <w:rsid w:val="003F380D"/>
    <w:rsid w:val="003F3E8C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45DD8"/>
    <w:rsid w:val="00454A36"/>
    <w:rsid w:val="00457495"/>
    <w:rsid w:val="00461A67"/>
    <w:rsid w:val="00463C14"/>
    <w:rsid w:val="004640EE"/>
    <w:rsid w:val="0046547D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F64A2"/>
    <w:rsid w:val="004F7BC2"/>
    <w:rsid w:val="00500BA3"/>
    <w:rsid w:val="00510F0D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C26"/>
    <w:rsid w:val="00555F62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2C94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E03E1"/>
    <w:rsid w:val="005E422F"/>
    <w:rsid w:val="005E520E"/>
    <w:rsid w:val="005F30CD"/>
    <w:rsid w:val="005F3D20"/>
    <w:rsid w:val="006109A7"/>
    <w:rsid w:val="0061115D"/>
    <w:rsid w:val="00613C32"/>
    <w:rsid w:val="00621F1A"/>
    <w:rsid w:val="00623349"/>
    <w:rsid w:val="00631921"/>
    <w:rsid w:val="0063367D"/>
    <w:rsid w:val="00636A49"/>
    <w:rsid w:val="00640EC4"/>
    <w:rsid w:val="00653A64"/>
    <w:rsid w:val="006563DF"/>
    <w:rsid w:val="00657834"/>
    <w:rsid w:val="00661496"/>
    <w:rsid w:val="006621E2"/>
    <w:rsid w:val="00666272"/>
    <w:rsid w:val="00666870"/>
    <w:rsid w:val="00667616"/>
    <w:rsid w:val="00670454"/>
    <w:rsid w:val="00672354"/>
    <w:rsid w:val="00673F65"/>
    <w:rsid w:val="006749E9"/>
    <w:rsid w:val="00676214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B5888"/>
    <w:rsid w:val="006C2D15"/>
    <w:rsid w:val="006C3CCC"/>
    <w:rsid w:val="006C70E0"/>
    <w:rsid w:val="006C7168"/>
    <w:rsid w:val="006D0D31"/>
    <w:rsid w:val="006D3CEA"/>
    <w:rsid w:val="006F0F04"/>
    <w:rsid w:val="006F3AD2"/>
    <w:rsid w:val="006F7CAA"/>
    <w:rsid w:val="0071219E"/>
    <w:rsid w:val="00712627"/>
    <w:rsid w:val="00712759"/>
    <w:rsid w:val="00712D8B"/>
    <w:rsid w:val="00722969"/>
    <w:rsid w:val="00727BA8"/>
    <w:rsid w:val="007335BA"/>
    <w:rsid w:val="00733DEC"/>
    <w:rsid w:val="00740E33"/>
    <w:rsid w:val="00742498"/>
    <w:rsid w:val="007500DF"/>
    <w:rsid w:val="007543B5"/>
    <w:rsid w:val="00761692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A6E23"/>
    <w:rsid w:val="008B3DCB"/>
    <w:rsid w:val="008B3ED3"/>
    <w:rsid w:val="008B4EFA"/>
    <w:rsid w:val="008B621C"/>
    <w:rsid w:val="008C7D58"/>
    <w:rsid w:val="008D1116"/>
    <w:rsid w:val="008D3505"/>
    <w:rsid w:val="008D516D"/>
    <w:rsid w:val="008E1905"/>
    <w:rsid w:val="008E6022"/>
    <w:rsid w:val="008F1E9E"/>
    <w:rsid w:val="008F3D6A"/>
    <w:rsid w:val="008F5FC2"/>
    <w:rsid w:val="008F77C3"/>
    <w:rsid w:val="009005E2"/>
    <w:rsid w:val="00900D15"/>
    <w:rsid w:val="0090326C"/>
    <w:rsid w:val="00905472"/>
    <w:rsid w:val="00907CCE"/>
    <w:rsid w:val="009104BA"/>
    <w:rsid w:val="009128CE"/>
    <w:rsid w:val="0091459B"/>
    <w:rsid w:val="0092141A"/>
    <w:rsid w:val="0092251F"/>
    <w:rsid w:val="009263C6"/>
    <w:rsid w:val="00933E14"/>
    <w:rsid w:val="0093596E"/>
    <w:rsid w:val="009449B9"/>
    <w:rsid w:val="00944BC0"/>
    <w:rsid w:val="00953417"/>
    <w:rsid w:val="00962807"/>
    <w:rsid w:val="0096598E"/>
    <w:rsid w:val="009663D9"/>
    <w:rsid w:val="009670F8"/>
    <w:rsid w:val="00967989"/>
    <w:rsid w:val="00976735"/>
    <w:rsid w:val="009905C4"/>
    <w:rsid w:val="009A01D9"/>
    <w:rsid w:val="009A0A1D"/>
    <w:rsid w:val="009A5E69"/>
    <w:rsid w:val="009A78B1"/>
    <w:rsid w:val="009C0631"/>
    <w:rsid w:val="009C1B26"/>
    <w:rsid w:val="009C4C67"/>
    <w:rsid w:val="009C51C7"/>
    <w:rsid w:val="009C5760"/>
    <w:rsid w:val="009C5BB1"/>
    <w:rsid w:val="009D0F7E"/>
    <w:rsid w:val="009D1735"/>
    <w:rsid w:val="009D536D"/>
    <w:rsid w:val="009D639E"/>
    <w:rsid w:val="009E5725"/>
    <w:rsid w:val="009E7F4A"/>
    <w:rsid w:val="009F375C"/>
    <w:rsid w:val="009F6503"/>
    <w:rsid w:val="00A01259"/>
    <w:rsid w:val="00A025A4"/>
    <w:rsid w:val="00A032B8"/>
    <w:rsid w:val="00A12522"/>
    <w:rsid w:val="00A16D14"/>
    <w:rsid w:val="00A22F07"/>
    <w:rsid w:val="00A263CA"/>
    <w:rsid w:val="00A33A63"/>
    <w:rsid w:val="00A41FF0"/>
    <w:rsid w:val="00A44425"/>
    <w:rsid w:val="00A470C5"/>
    <w:rsid w:val="00A54484"/>
    <w:rsid w:val="00A55FA4"/>
    <w:rsid w:val="00A56951"/>
    <w:rsid w:val="00A608F1"/>
    <w:rsid w:val="00A61DF4"/>
    <w:rsid w:val="00A629A8"/>
    <w:rsid w:val="00A67A51"/>
    <w:rsid w:val="00A7709B"/>
    <w:rsid w:val="00A77559"/>
    <w:rsid w:val="00A8338B"/>
    <w:rsid w:val="00A84436"/>
    <w:rsid w:val="00A859EF"/>
    <w:rsid w:val="00A86770"/>
    <w:rsid w:val="00A86B16"/>
    <w:rsid w:val="00A8739D"/>
    <w:rsid w:val="00A9053D"/>
    <w:rsid w:val="00A94A85"/>
    <w:rsid w:val="00A970F2"/>
    <w:rsid w:val="00AA0EDD"/>
    <w:rsid w:val="00AA27EE"/>
    <w:rsid w:val="00AA3A75"/>
    <w:rsid w:val="00AA46E2"/>
    <w:rsid w:val="00AB01EA"/>
    <w:rsid w:val="00AB44E2"/>
    <w:rsid w:val="00AB55A5"/>
    <w:rsid w:val="00AB71F6"/>
    <w:rsid w:val="00AB7950"/>
    <w:rsid w:val="00AC2FDD"/>
    <w:rsid w:val="00AC39F5"/>
    <w:rsid w:val="00AD626F"/>
    <w:rsid w:val="00AE60DB"/>
    <w:rsid w:val="00AE6A3B"/>
    <w:rsid w:val="00AE6C8F"/>
    <w:rsid w:val="00AF6DC7"/>
    <w:rsid w:val="00AF7E8D"/>
    <w:rsid w:val="00B0211A"/>
    <w:rsid w:val="00B11C4C"/>
    <w:rsid w:val="00B2004B"/>
    <w:rsid w:val="00B20724"/>
    <w:rsid w:val="00B27CC5"/>
    <w:rsid w:val="00B3480E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A3F9D"/>
    <w:rsid w:val="00BA5140"/>
    <w:rsid w:val="00BB6221"/>
    <w:rsid w:val="00BC3241"/>
    <w:rsid w:val="00BD210A"/>
    <w:rsid w:val="00BD569E"/>
    <w:rsid w:val="00BE0A4D"/>
    <w:rsid w:val="00BE1ACF"/>
    <w:rsid w:val="00BE30E9"/>
    <w:rsid w:val="00BE3E1A"/>
    <w:rsid w:val="00BE604D"/>
    <w:rsid w:val="00BE6C6D"/>
    <w:rsid w:val="00BE7F56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D0418"/>
    <w:rsid w:val="00CE4272"/>
    <w:rsid w:val="00CE71EF"/>
    <w:rsid w:val="00CF38A4"/>
    <w:rsid w:val="00CF5408"/>
    <w:rsid w:val="00D0640E"/>
    <w:rsid w:val="00D15C1E"/>
    <w:rsid w:val="00D15CA6"/>
    <w:rsid w:val="00D17126"/>
    <w:rsid w:val="00D21DB6"/>
    <w:rsid w:val="00D22B43"/>
    <w:rsid w:val="00D43994"/>
    <w:rsid w:val="00D52D96"/>
    <w:rsid w:val="00D556DF"/>
    <w:rsid w:val="00D60655"/>
    <w:rsid w:val="00D654AB"/>
    <w:rsid w:val="00D72FA0"/>
    <w:rsid w:val="00D8284E"/>
    <w:rsid w:val="00D83C9B"/>
    <w:rsid w:val="00D90C6B"/>
    <w:rsid w:val="00D92827"/>
    <w:rsid w:val="00D943D0"/>
    <w:rsid w:val="00DA5318"/>
    <w:rsid w:val="00DB2891"/>
    <w:rsid w:val="00DB55CF"/>
    <w:rsid w:val="00DC25AA"/>
    <w:rsid w:val="00DC3CC5"/>
    <w:rsid w:val="00DC6D8D"/>
    <w:rsid w:val="00DE4687"/>
    <w:rsid w:val="00DE494F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37072"/>
    <w:rsid w:val="00E42AA8"/>
    <w:rsid w:val="00E47348"/>
    <w:rsid w:val="00E50225"/>
    <w:rsid w:val="00E53322"/>
    <w:rsid w:val="00E71B80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E4573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21ECB"/>
    <w:rsid w:val="00F25708"/>
    <w:rsid w:val="00F3207E"/>
    <w:rsid w:val="00F34723"/>
    <w:rsid w:val="00F36E21"/>
    <w:rsid w:val="00F40112"/>
    <w:rsid w:val="00F5175F"/>
    <w:rsid w:val="00F62484"/>
    <w:rsid w:val="00F64303"/>
    <w:rsid w:val="00F66068"/>
    <w:rsid w:val="00F7033F"/>
    <w:rsid w:val="00F778BB"/>
    <w:rsid w:val="00F81147"/>
    <w:rsid w:val="00F866BC"/>
    <w:rsid w:val="00F93F58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29E2"/>
    <w:rsid w:val="00FE1267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EB5D8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3B3D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B3DD6"/>
    <w:pPr>
      <w:autoSpaceDE/>
      <w:autoSpaceDN/>
      <w:adjustRightInd/>
      <w:textAlignment w:val="auto"/>
    </w:pPr>
    <w:rPr>
      <w:rFonts w:ascii="Century" w:eastAsia="ＭＳ 明朝" w:hAnsi="Century"/>
      <w:color w:val="auto"/>
      <w:kern w:val="2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3B3DD6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3963E4"/>
    <w:pPr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b/>
      <w:bCs/>
      <w:color w:val="000000"/>
      <w:kern w:val="0"/>
      <w:szCs w:val="21"/>
    </w:rPr>
  </w:style>
  <w:style w:type="character" w:customStyle="1" w:styleId="af4">
    <w:name w:val="コメント内容 (文字)"/>
    <w:basedOn w:val="af2"/>
    <w:link w:val="af3"/>
    <w:semiHidden/>
    <w:rsid w:val="003963E4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paragraph" w:styleId="af5">
    <w:name w:val="Revision"/>
    <w:hidden/>
    <w:uiPriority w:val="99"/>
    <w:semiHidden/>
    <w:rsid w:val="00316037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E394-76FA-49DB-B174-5151125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r-takiguchi</cp:lastModifiedBy>
  <cp:revision>9</cp:revision>
  <cp:lastPrinted>2016-04-19T08:36:00Z</cp:lastPrinted>
  <dcterms:created xsi:type="dcterms:W3CDTF">2024-06-20T05:09:00Z</dcterms:created>
  <dcterms:modified xsi:type="dcterms:W3CDTF">2024-07-26T01:34:00Z</dcterms:modified>
</cp:coreProperties>
</file>